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82FC" w14:textId="77777777" w:rsidR="00F57ED9" w:rsidRPr="0053152E" w:rsidRDefault="00F57ED9" w:rsidP="00F57E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53152E" w:rsidRPr="0053152E" w14:paraId="567E104A" w14:textId="77777777" w:rsidTr="0031019F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95BCF0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pacing w:val="20"/>
                <w:sz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53152E" w:rsidRPr="0053152E" w14:paraId="1D690245" w14:textId="77777777" w:rsidTr="0031019F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43BD33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 ОБРАЗОВАТЕЛЬНОЕ УЧРЕЖДЕНИЕ</w:t>
            </w:r>
            <w:r w:rsidRPr="00531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ABE30F4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высшего образования</w:t>
            </w:r>
          </w:p>
        </w:tc>
      </w:tr>
      <w:tr w:rsidR="0053152E" w:rsidRPr="0053152E" w14:paraId="2754E321" w14:textId="77777777" w:rsidTr="0031019F"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88CDAF" w14:textId="77777777" w:rsidR="00F57ED9" w:rsidRPr="0053152E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«Национальный исследовательский ядерный университет «МИФИ»</w:t>
            </w:r>
          </w:p>
          <w:p w14:paraId="7B478A63" w14:textId="7C583250" w:rsidR="00F57ED9" w:rsidRDefault="00F57ED9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(НИЯУ МИФИ)</w:t>
            </w:r>
          </w:p>
          <w:p w14:paraId="5E8F174E" w14:textId="62EFF8EF" w:rsidR="001A6927" w:rsidRPr="0053152E" w:rsidRDefault="001A6927" w:rsidP="00310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Новоуральский технологический институт</w:t>
            </w:r>
          </w:p>
          <w:p w14:paraId="0294F3AD" w14:textId="77777777" w:rsidR="00F57ED9" w:rsidRPr="0053152E" w:rsidRDefault="00F57ED9" w:rsidP="003101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9A3411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</w:t>
      </w:r>
    </w:p>
    <w:p w14:paraId="7CCC612A" w14:textId="0B7BDD4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кафедрой </w:t>
      </w:r>
    </w:p>
    <w:p w14:paraId="47B8852A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0CD96E4F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315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структурного подразделения)</w:t>
      </w:r>
    </w:p>
    <w:p w14:paraId="0C697C35" w14:textId="77777777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EB6E0" w14:textId="30AD1DAD" w:rsidR="00F57ED9" w:rsidRPr="0053152E" w:rsidRDefault="00F57ED9" w:rsidP="00F57E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A6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</w:t>
      </w:r>
    </w:p>
    <w:tbl>
      <w:tblPr>
        <w:tblW w:w="9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3512"/>
        <w:gridCol w:w="3341"/>
      </w:tblGrid>
      <w:tr w:rsidR="00F57ED9" w:rsidRPr="0053152E" w14:paraId="6392D09F" w14:textId="77777777" w:rsidTr="00665D55">
        <w:trPr>
          <w:trHeight w:val="267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264A7D01" w14:textId="77777777" w:rsidR="00F57ED9" w:rsidRPr="0053152E" w:rsidRDefault="00F57ED9" w:rsidP="0031019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  <w:tcBorders>
              <w:top w:val="none" w:sz="4" w:space="0" w:color="000000"/>
              <w:left w:val="nil"/>
              <w:bottom w:val="none" w:sz="4" w:space="0" w:color="000000"/>
              <w:right w:val="nil"/>
            </w:tcBorders>
          </w:tcPr>
          <w:p w14:paraId="12AA49BC" w14:textId="77777777" w:rsidR="00F57ED9" w:rsidRPr="0053152E" w:rsidRDefault="00F57ED9" w:rsidP="0031019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29DB77E2" w14:textId="77777777" w:rsidR="00F57ED9" w:rsidRPr="0053152E" w:rsidRDefault="00665D55" w:rsidP="0031019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«___»___________20___г.</w:t>
            </w:r>
          </w:p>
        </w:tc>
      </w:tr>
    </w:tbl>
    <w:p w14:paraId="125A5475" w14:textId="77777777" w:rsidR="00F57ED9" w:rsidRPr="0053152E" w:rsidRDefault="00F57ED9" w:rsidP="00F57E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6C72D" w14:textId="77777777" w:rsidR="00665D55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отчета</w:t>
      </w:r>
      <w:r w:rsidR="00665D55"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в должности</w:t>
      </w:r>
      <w:r w:rsidR="00665D55" w:rsidRPr="005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F3C571" w14:textId="41438DB0" w:rsidR="00F57ED9" w:rsidRPr="0053152E" w:rsidRDefault="00665D55" w:rsidP="00F57ED9">
      <w:pPr>
        <w:widowControl w:val="0"/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заведующего кафедрой/ декана факультета</w:t>
      </w:r>
      <w:r w:rsidR="00F57ED9" w:rsidRPr="0053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DEA4D74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26F8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Кадровая политика</w:t>
      </w:r>
    </w:p>
    <w:p w14:paraId="5AA5CB0A" w14:textId="77777777" w:rsidR="00F57ED9" w:rsidRPr="0053152E" w:rsidRDefault="00F57ED9" w:rsidP="00F57ED9">
      <w:pPr>
        <w:tabs>
          <w:tab w:val="left" w:pos="127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</w:p>
    <w:p w14:paraId="256B1B65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Учебно-методическая работа</w:t>
      </w:r>
    </w:p>
    <w:p w14:paraId="1906C696" w14:textId="77777777" w:rsidR="00F57ED9" w:rsidRPr="0053152E" w:rsidRDefault="00F57ED9" w:rsidP="00F57ED9">
      <w:pPr>
        <w:tabs>
          <w:tab w:val="left" w:pos="127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</w:p>
    <w:p w14:paraId="33FD3A9D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Научная работа</w:t>
      </w:r>
    </w:p>
    <w:p w14:paraId="14BE75E0" w14:textId="77777777" w:rsidR="00F57ED9" w:rsidRPr="0053152E" w:rsidRDefault="00F57ED9" w:rsidP="00F57ED9">
      <w:pPr>
        <w:tabs>
          <w:tab w:val="left" w:pos="127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</w:p>
    <w:p w14:paraId="69BCC7DF" w14:textId="77777777" w:rsidR="00F57ED9" w:rsidRPr="0053152E" w:rsidRDefault="00F57ED9" w:rsidP="00F57ED9">
      <w:pPr>
        <w:widowControl w:val="0"/>
        <w:numPr>
          <w:ilvl w:val="0"/>
          <w:numId w:val="5"/>
        </w:num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</w:pPr>
      <w:r w:rsidRPr="0053152E">
        <w:rPr>
          <w:rFonts w:ascii="Times New Roman" w:eastAsia="Calibri" w:hAnsi="Times New Roman" w:cs="Times New Roman"/>
          <w:iCs/>
          <w:sz w:val="28"/>
          <w:szCs w:val="28"/>
          <w:lang w:val="en-US" w:bidi="en-US"/>
        </w:rPr>
        <w:t>Участие в инновационных проектах</w:t>
      </w:r>
    </w:p>
    <w:p w14:paraId="0A4CAA61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10216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529DE56" w14:textId="77777777" w:rsidR="00F57ED9" w:rsidRPr="0053152E" w:rsidRDefault="00F57ED9" w:rsidP="00F57ED9">
      <w:pPr>
        <w:widowControl w:val="0"/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3"/>
        <w:tblW w:w="10348" w:type="dxa"/>
        <w:tblLook w:val="04A0" w:firstRow="1" w:lastRow="0" w:firstColumn="1" w:lastColumn="0" w:noHBand="0" w:noVBand="1"/>
      </w:tblPr>
      <w:tblGrid>
        <w:gridCol w:w="3402"/>
        <w:gridCol w:w="2621"/>
        <w:gridCol w:w="992"/>
        <w:gridCol w:w="3333"/>
      </w:tblGrid>
      <w:tr w:rsidR="0053152E" w:rsidRPr="0053152E" w14:paraId="1AD0F0F6" w14:textId="77777777" w:rsidTr="0031019F">
        <w:trPr>
          <w:trHeight w:val="283"/>
        </w:trPr>
        <w:tc>
          <w:tcPr>
            <w:tcW w:w="3402" w:type="dxa"/>
            <w:vAlign w:val="bottom"/>
          </w:tcPr>
          <w:p w14:paraId="5960464C" w14:textId="2FE5A5EB" w:rsidR="00F57ED9" w:rsidRPr="0053152E" w:rsidRDefault="00F57ED9" w:rsidP="001A6927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3152E">
              <w:rPr>
                <w:sz w:val="28"/>
                <w:szCs w:val="28"/>
                <w:lang w:eastAsia="ru-RU"/>
              </w:rPr>
              <w:t>Заведующий кафедрой</w:t>
            </w:r>
            <w:bookmarkStart w:id="0" w:name="_GoBack"/>
            <w:bookmarkEnd w:id="0"/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5D75BEB4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921EB37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75495F10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57ED9" w:rsidRPr="0053152E" w14:paraId="0193292A" w14:textId="77777777" w:rsidTr="0031019F">
        <w:trPr>
          <w:trHeight w:val="181"/>
        </w:trPr>
        <w:tc>
          <w:tcPr>
            <w:tcW w:w="3402" w:type="dxa"/>
            <w:vAlign w:val="bottom"/>
          </w:tcPr>
          <w:p w14:paraId="5CB8C27D" w14:textId="77777777" w:rsidR="00F57ED9" w:rsidRPr="0053152E" w:rsidRDefault="00F57ED9" w:rsidP="0031019F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</w:tcPr>
          <w:p w14:paraId="370A2D4C" w14:textId="77777777" w:rsidR="00F57ED9" w:rsidRPr="0053152E" w:rsidRDefault="00F57ED9" w:rsidP="0031019F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53152E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92" w:type="dxa"/>
          </w:tcPr>
          <w:p w14:paraId="1C788811" w14:textId="77777777" w:rsidR="00F57ED9" w:rsidRPr="0053152E" w:rsidRDefault="00F57ED9" w:rsidP="0031019F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5708A447" w14:textId="77777777" w:rsidR="00F57ED9" w:rsidRPr="0053152E" w:rsidRDefault="00F57ED9" w:rsidP="0031019F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53152E">
              <w:rPr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059EDCEB" w14:textId="77777777" w:rsidR="00F57ED9" w:rsidRPr="0053152E" w:rsidRDefault="00F57ED9" w:rsidP="00F57E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DE0BD" w14:textId="77777777" w:rsidR="00F57ED9" w:rsidRPr="0053152E" w:rsidRDefault="00F57ED9" w:rsidP="00F57ED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38EED" w14:textId="77777777" w:rsidR="00F57ED9" w:rsidRPr="0053152E" w:rsidRDefault="00F57ED9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DBF19FF" w14:textId="77777777" w:rsidR="00F57ED9" w:rsidRPr="0053152E" w:rsidRDefault="00F57ED9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7554E3C" w14:textId="28CA5EF9" w:rsidR="00A36C5D" w:rsidRDefault="00A36C5D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6AA2F06" w14:textId="77777777" w:rsidR="00C339D9" w:rsidRPr="0053152E" w:rsidRDefault="00C339D9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1D16AF2" w14:textId="77777777" w:rsidR="001F0E13" w:rsidRPr="0053152E" w:rsidRDefault="001F0E13" w:rsidP="00F57ED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1F0E13" w:rsidRPr="0053152E" w:rsidSect="00FC328B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96AC" w14:textId="77777777" w:rsidR="000F2DA3" w:rsidRDefault="000F2DA3" w:rsidP="00260908">
      <w:pPr>
        <w:spacing w:after="0" w:line="240" w:lineRule="auto"/>
      </w:pPr>
      <w:r>
        <w:separator/>
      </w:r>
    </w:p>
  </w:endnote>
  <w:endnote w:type="continuationSeparator" w:id="0">
    <w:p w14:paraId="577E4A06" w14:textId="77777777" w:rsidR="000F2DA3" w:rsidRDefault="000F2DA3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ADD5" w14:textId="77777777" w:rsidR="000F2DA3" w:rsidRDefault="000F2DA3" w:rsidP="00260908">
      <w:pPr>
        <w:spacing w:after="0" w:line="240" w:lineRule="auto"/>
      </w:pPr>
      <w:r>
        <w:separator/>
      </w:r>
    </w:p>
  </w:footnote>
  <w:footnote w:type="continuationSeparator" w:id="0">
    <w:p w14:paraId="41B4F328" w14:textId="77777777" w:rsidR="000F2DA3" w:rsidRDefault="000F2DA3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DA3"/>
    <w:rsid w:val="000F2FDC"/>
    <w:rsid w:val="0010279C"/>
    <w:rsid w:val="001150D7"/>
    <w:rsid w:val="00142F2B"/>
    <w:rsid w:val="0015418A"/>
    <w:rsid w:val="00164D55"/>
    <w:rsid w:val="00172585"/>
    <w:rsid w:val="001A6927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16FC0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44442"/>
    <w:rsid w:val="00845764"/>
    <w:rsid w:val="0086044C"/>
    <w:rsid w:val="00894B06"/>
    <w:rsid w:val="008D1ED1"/>
    <w:rsid w:val="008E0748"/>
    <w:rsid w:val="008E1B5B"/>
    <w:rsid w:val="008F0135"/>
    <w:rsid w:val="008F63A6"/>
    <w:rsid w:val="00901A93"/>
    <w:rsid w:val="00904443"/>
    <w:rsid w:val="00911C84"/>
    <w:rsid w:val="0091524B"/>
    <w:rsid w:val="009203CF"/>
    <w:rsid w:val="0093492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328B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B179-0902-490B-AE1D-87596CD9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2025-01-22T07:17:00Z</cp:lastPrinted>
  <dcterms:created xsi:type="dcterms:W3CDTF">2025-02-25T13:16:00Z</dcterms:created>
  <dcterms:modified xsi:type="dcterms:W3CDTF">2025-07-02T10:48:00Z</dcterms:modified>
</cp:coreProperties>
</file>